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8F" w:rsidRDefault="00B3453A">
      <w:pPr>
        <w:spacing w:line="240" w:lineRule="auto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Culture for Success</w:t>
      </w:r>
    </w:p>
    <w:p w:rsidR="002E648F" w:rsidRDefault="002E648F">
      <w:pPr>
        <w:jc w:val="center"/>
        <w:rPr>
          <w:b/>
          <w:sz w:val="28"/>
          <w:szCs w:val="28"/>
        </w:rPr>
      </w:pPr>
    </w:p>
    <w:p w:rsidR="002E648F" w:rsidRDefault="00B3453A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Resilience </w:t>
      </w:r>
    </w:p>
    <w:p w:rsidR="002E648F" w:rsidRDefault="002E648F">
      <w:pPr>
        <w:jc w:val="center"/>
        <w:rPr>
          <w:b/>
          <w:sz w:val="38"/>
          <w:szCs w:val="38"/>
        </w:rPr>
      </w:pPr>
    </w:p>
    <w:tbl>
      <w:tblPr>
        <w:tblStyle w:val="a"/>
        <w:tblW w:w="93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Green Point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Green Points </w:t>
            </w:r>
          </w:p>
        </w:tc>
      </w:tr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1"/>
              </w:numPr>
              <w:spacing w:line="240" w:lineRule="auto"/>
              <w:ind w:left="720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Focusing on your work and not being distracted by others </w:t>
            </w:r>
          </w:p>
          <w:p w:rsidR="002E648F" w:rsidRDefault="00B3453A">
            <w:pPr>
              <w:widowControl w:val="0"/>
              <w:numPr>
                <w:ilvl w:val="0"/>
                <w:numId w:val="1"/>
              </w:numPr>
              <w:spacing w:line="240" w:lineRule="auto"/>
              <w:ind w:left="720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Completing all tasks even when they are difficult 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6"/>
              </w:numPr>
              <w:spacing w:line="240" w:lineRule="auto"/>
              <w:ind w:left="720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Staying on task throughout the lesson and completing all ‘Stretch-it’ tasks</w:t>
            </w:r>
          </w:p>
        </w:tc>
      </w:tr>
    </w:tbl>
    <w:p w:rsidR="002E648F" w:rsidRDefault="002E648F">
      <w:pPr>
        <w:jc w:val="center"/>
        <w:rPr>
          <w:b/>
          <w:sz w:val="38"/>
          <w:szCs w:val="38"/>
        </w:rPr>
      </w:pPr>
    </w:p>
    <w:p w:rsidR="002E648F" w:rsidRDefault="00B3453A">
      <w:pPr>
        <w:widowControl w:val="0"/>
        <w:spacing w:line="240" w:lineRule="auto"/>
        <w:ind w:left="7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Reciprocity</w:t>
      </w:r>
    </w:p>
    <w:p w:rsidR="002E648F" w:rsidRDefault="002E648F">
      <w:pPr>
        <w:jc w:val="center"/>
        <w:rPr>
          <w:b/>
          <w:sz w:val="38"/>
          <w:szCs w:val="38"/>
        </w:rPr>
      </w:pPr>
    </w:p>
    <w:tbl>
      <w:tblPr>
        <w:tblStyle w:val="a0"/>
        <w:tblW w:w="93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Green Point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Green Points </w:t>
            </w:r>
          </w:p>
        </w:tc>
      </w:tr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Getting along with all pupils in your class </w:t>
            </w:r>
          </w:p>
          <w:p w:rsidR="002E648F" w:rsidRDefault="00B345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Being respectful to the school during out of lesson times</w:t>
            </w:r>
          </w:p>
          <w:p w:rsidR="002E648F" w:rsidRDefault="00B345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Contributing to the lesson by answering and asking questions</w:t>
            </w:r>
          </w:p>
          <w:p w:rsidR="002E648F" w:rsidRDefault="00B3453A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Being a positive role model  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Engaging in group activities and saying constructive and positive things to others throughout the whole lesson</w:t>
            </w:r>
          </w:p>
        </w:tc>
      </w:tr>
    </w:tbl>
    <w:p w:rsidR="002E648F" w:rsidRDefault="00B3453A">
      <w:pPr>
        <w:widowControl w:val="0"/>
        <w:spacing w:line="240" w:lineRule="auto"/>
        <w:ind w:left="720"/>
        <w:jc w:val="center"/>
        <w:rPr>
          <w:b/>
          <w:i/>
          <w:sz w:val="38"/>
          <w:szCs w:val="38"/>
        </w:rPr>
      </w:pPr>
      <w:r>
        <w:rPr>
          <w:b/>
          <w:i/>
          <w:sz w:val="38"/>
          <w:szCs w:val="38"/>
        </w:rPr>
        <w:t xml:space="preserve"> </w:t>
      </w:r>
    </w:p>
    <w:p w:rsidR="002E648F" w:rsidRDefault="00B3453A">
      <w:pPr>
        <w:widowControl w:val="0"/>
        <w:spacing w:line="240" w:lineRule="auto"/>
        <w:ind w:left="7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Reflectiveness </w:t>
      </w:r>
    </w:p>
    <w:p w:rsidR="002E648F" w:rsidRDefault="002E648F">
      <w:pPr>
        <w:jc w:val="center"/>
        <w:rPr>
          <w:b/>
          <w:sz w:val="38"/>
          <w:szCs w:val="38"/>
        </w:rPr>
      </w:pPr>
    </w:p>
    <w:tbl>
      <w:tblPr>
        <w:tblStyle w:val="a1"/>
        <w:tblW w:w="93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Green Point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Green Points </w:t>
            </w:r>
          </w:p>
        </w:tc>
      </w:tr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Taking it upon yourself to go back through your work and ensure you have fully answered the task </w:t>
            </w:r>
          </w:p>
          <w:p w:rsidR="002E648F" w:rsidRDefault="00B345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Thinking carefully before acting and understanding there are consequences for actions</w:t>
            </w:r>
          </w:p>
          <w:p w:rsidR="002E648F" w:rsidRDefault="00B3453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Using Welsh with purpose and meaning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Actively reflecting upon your learning to ask questions on how to improve </w:t>
            </w:r>
          </w:p>
          <w:p w:rsidR="002E648F" w:rsidRDefault="00B3453A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Using feedback constructively to improve your learning</w:t>
            </w:r>
          </w:p>
        </w:tc>
      </w:tr>
    </w:tbl>
    <w:p w:rsidR="002E648F" w:rsidRDefault="002E648F">
      <w:pPr>
        <w:widowControl w:val="0"/>
        <w:spacing w:line="240" w:lineRule="auto"/>
        <w:ind w:left="720"/>
        <w:jc w:val="center"/>
        <w:rPr>
          <w:b/>
          <w:i/>
          <w:sz w:val="38"/>
          <w:szCs w:val="38"/>
        </w:rPr>
      </w:pPr>
    </w:p>
    <w:p w:rsidR="002E648F" w:rsidRDefault="00B3453A">
      <w:pPr>
        <w:widowControl w:val="0"/>
        <w:spacing w:line="240" w:lineRule="auto"/>
        <w:ind w:left="7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Resourcefulness</w:t>
      </w:r>
    </w:p>
    <w:tbl>
      <w:tblPr>
        <w:tblStyle w:val="a2"/>
        <w:tblW w:w="93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sz w:val="20"/>
                <w:szCs w:val="20"/>
              </w:rPr>
              <w:t>1 Green Point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Green Points </w:t>
            </w:r>
          </w:p>
        </w:tc>
      </w:tr>
      <w:tr w:rsidR="002E648F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Bringing equipment for learning and an attitude that is ready to learn</w:t>
            </w:r>
          </w:p>
          <w:p w:rsidR="002E648F" w:rsidRDefault="00B3453A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Arriving on time to lessons and supporting a positive learning environment. </w:t>
            </w: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648F" w:rsidRDefault="00B3453A">
            <w:pPr>
              <w:numPr>
                <w:ilvl w:val="0"/>
                <w:numId w:val="3"/>
              </w:numPr>
              <w:spacing w:line="240" w:lineRule="auto"/>
              <w:rPr>
                <w:i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Being highly imaginative and creative in lessons and provide answers that have been critically thought about</w:t>
            </w:r>
          </w:p>
        </w:tc>
      </w:tr>
    </w:tbl>
    <w:p w:rsidR="002E648F" w:rsidRDefault="002E648F" w:rsidP="00B3453A">
      <w:pPr>
        <w:widowControl w:val="0"/>
        <w:spacing w:line="240" w:lineRule="auto"/>
        <w:rPr>
          <w:b/>
          <w:i/>
          <w:sz w:val="32"/>
          <w:szCs w:val="32"/>
        </w:rPr>
      </w:pPr>
    </w:p>
    <w:sectPr w:rsidR="002E648F">
      <w:pgSz w:w="12240" w:h="15840"/>
      <w:pgMar w:top="288" w:right="1440" w:bottom="28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73CE"/>
    <w:multiLevelType w:val="multilevel"/>
    <w:tmpl w:val="04848E80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CEC6928"/>
    <w:multiLevelType w:val="multilevel"/>
    <w:tmpl w:val="E0B4EA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0C595C"/>
    <w:multiLevelType w:val="multilevel"/>
    <w:tmpl w:val="D0780834"/>
    <w:lvl w:ilvl="0">
      <w:start w:val="1"/>
      <w:numFmt w:val="bullet"/>
      <w:lvlText w:val="●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right"/>
      <w:pPr>
        <w:ind w:left="72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right"/>
      <w:pPr>
        <w:ind w:left="79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172B0AEE"/>
    <w:multiLevelType w:val="multilevel"/>
    <w:tmpl w:val="13BC81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5E34590"/>
    <w:multiLevelType w:val="multilevel"/>
    <w:tmpl w:val="CA1C0798"/>
    <w:lvl w:ilvl="0">
      <w:start w:val="1"/>
      <w:numFmt w:val="bullet"/>
      <w:lvlText w:val="➔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◆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○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◆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○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◆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●"/>
      <w:lvlJc w:val="right"/>
      <w:pPr>
        <w:ind w:left="72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47653DAD"/>
    <w:multiLevelType w:val="multilevel"/>
    <w:tmpl w:val="AD24BD78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39848A5"/>
    <w:multiLevelType w:val="multilevel"/>
    <w:tmpl w:val="492CB58A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8F"/>
    <w:rsid w:val="002E648F"/>
    <w:rsid w:val="00B3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2FEF80-1B01-4E72-ACD7-2F131C25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Company>Cardiff and Vale College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Ceri Barnes</cp:lastModifiedBy>
  <cp:revision>2</cp:revision>
  <dcterms:created xsi:type="dcterms:W3CDTF">2021-06-18T13:44:00Z</dcterms:created>
  <dcterms:modified xsi:type="dcterms:W3CDTF">2021-06-18T13:46:00Z</dcterms:modified>
</cp:coreProperties>
</file>